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41E976" w14:textId="77777777" w:rsidR="00D47F85" w:rsidRDefault="00D47F85" w:rsidP="00D47F85">
      <w:pPr>
        <w:spacing w:after="0" w:line="360" w:lineRule="auto"/>
        <w:rPr>
          <w:rFonts w:ascii="Arial" w:hAnsi="Arial" w:cs="Arial"/>
          <w:sz w:val="22"/>
          <w:szCs w:val="22"/>
        </w:rPr>
      </w:pPr>
    </w:p>
    <w:p w14:paraId="08678F56" w14:textId="1A69141E" w:rsidR="00135394" w:rsidRPr="00626704" w:rsidRDefault="005A6630" w:rsidP="00135394">
      <w:pPr>
        <w:spacing w:after="0" w:line="360" w:lineRule="auto"/>
        <w:jc w:val="center"/>
        <w:rPr>
          <w:rFonts w:ascii="Arial" w:hAnsi="Arial" w:cs="Arial"/>
          <w:sz w:val="22"/>
          <w:szCs w:val="22"/>
        </w:rPr>
      </w:pPr>
      <w:r w:rsidRPr="00626704">
        <w:rPr>
          <w:rFonts w:ascii="Arial" w:hAnsi="Arial" w:cs="Arial"/>
          <w:sz w:val="22"/>
          <w:szCs w:val="22"/>
        </w:rPr>
        <w:t>ANEXO I</w:t>
      </w:r>
      <w:r w:rsidR="00D47F85">
        <w:rPr>
          <w:rFonts w:ascii="Arial" w:hAnsi="Arial" w:cs="Arial"/>
          <w:sz w:val="22"/>
          <w:szCs w:val="22"/>
        </w:rPr>
        <w:t>I</w:t>
      </w:r>
      <w:r w:rsidRPr="00626704">
        <w:rPr>
          <w:rFonts w:ascii="Arial" w:hAnsi="Arial" w:cs="Arial"/>
          <w:sz w:val="22"/>
          <w:szCs w:val="22"/>
        </w:rPr>
        <w:t>I</w:t>
      </w:r>
    </w:p>
    <w:p w14:paraId="0224B618" w14:textId="77777777" w:rsidR="00CB7B3D" w:rsidRPr="00626704" w:rsidRDefault="00CB7B3D" w:rsidP="00626704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016C6CA4" w14:textId="7069E750" w:rsidR="00F4691C" w:rsidRPr="00626704" w:rsidRDefault="005A6630" w:rsidP="00626704">
      <w:pPr>
        <w:spacing w:after="0" w:line="360" w:lineRule="auto"/>
        <w:jc w:val="center"/>
        <w:rPr>
          <w:rFonts w:ascii="Arial" w:hAnsi="Arial" w:cs="Arial"/>
          <w:sz w:val="22"/>
          <w:szCs w:val="22"/>
        </w:rPr>
      </w:pPr>
      <w:r w:rsidRPr="00626704">
        <w:rPr>
          <w:rFonts w:ascii="Arial" w:hAnsi="Arial" w:cs="Arial"/>
          <w:sz w:val="22"/>
          <w:szCs w:val="22"/>
        </w:rPr>
        <w:t>PADRONIZAÇÃO DO ENCAMINHAMENTO DE DOCUMENTOS DIGITAIS COMO EVIDÊNCIAS</w:t>
      </w:r>
    </w:p>
    <w:p w14:paraId="0CEC8B26" w14:textId="5351BF46" w:rsidR="00F27F6B" w:rsidRPr="00626704" w:rsidRDefault="005A6630" w:rsidP="00F27F6B">
      <w:pPr>
        <w:spacing w:after="0" w:line="360" w:lineRule="auto"/>
        <w:jc w:val="center"/>
        <w:rPr>
          <w:rFonts w:ascii="Arial" w:hAnsi="Arial" w:cs="Arial"/>
          <w:sz w:val="22"/>
          <w:szCs w:val="22"/>
        </w:rPr>
      </w:pPr>
      <w:r w:rsidRPr="00626704">
        <w:rPr>
          <w:rFonts w:ascii="Arial" w:hAnsi="Arial" w:cs="Arial"/>
          <w:sz w:val="22"/>
          <w:szCs w:val="22"/>
        </w:rPr>
        <w:t>Ref.: § 2º do artigo</w:t>
      </w:r>
      <w:r w:rsidR="0086244F" w:rsidRPr="00626704">
        <w:rPr>
          <w:rFonts w:ascii="Arial" w:hAnsi="Arial" w:cs="Arial"/>
          <w:sz w:val="22"/>
          <w:szCs w:val="22"/>
        </w:rPr>
        <w:t xml:space="preserve"> 1</w:t>
      </w:r>
      <w:r w:rsidR="00B11D76" w:rsidRPr="00626704">
        <w:rPr>
          <w:rFonts w:ascii="Arial" w:hAnsi="Arial" w:cs="Arial"/>
          <w:sz w:val="22"/>
          <w:szCs w:val="22"/>
        </w:rPr>
        <w:t>2</w:t>
      </w:r>
      <w:r w:rsidRPr="00626704">
        <w:rPr>
          <w:rFonts w:ascii="Arial" w:hAnsi="Arial" w:cs="Arial"/>
          <w:sz w:val="22"/>
          <w:szCs w:val="22"/>
        </w:rPr>
        <w:t xml:space="preserve"> da Resolução CGM-Rio nº </w:t>
      </w:r>
      <w:r w:rsidR="00BC1C53">
        <w:rPr>
          <w:rFonts w:ascii="Arial" w:hAnsi="Arial" w:cs="Arial"/>
          <w:sz w:val="22"/>
          <w:szCs w:val="22"/>
        </w:rPr>
        <w:t>2.121</w:t>
      </w:r>
      <w:r w:rsidR="00F27F6B" w:rsidRPr="00626704">
        <w:rPr>
          <w:rFonts w:ascii="Arial" w:hAnsi="Arial" w:cs="Arial"/>
          <w:sz w:val="22"/>
          <w:szCs w:val="22"/>
        </w:rPr>
        <w:t>/202</w:t>
      </w:r>
      <w:r w:rsidR="00F27F6B">
        <w:rPr>
          <w:rFonts w:ascii="Arial" w:hAnsi="Arial" w:cs="Arial"/>
          <w:sz w:val="22"/>
          <w:szCs w:val="22"/>
        </w:rPr>
        <w:t>6</w:t>
      </w:r>
      <w:r w:rsidR="00F27F6B" w:rsidRPr="00626704">
        <w:rPr>
          <w:rFonts w:ascii="Arial" w:hAnsi="Arial" w:cs="Arial"/>
          <w:sz w:val="22"/>
          <w:szCs w:val="22"/>
        </w:rPr>
        <w:t>.</w:t>
      </w:r>
    </w:p>
    <w:p w14:paraId="6C8A6814" w14:textId="77777777" w:rsidR="00CB7B3D" w:rsidRPr="00626704" w:rsidRDefault="00CB7B3D" w:rsidP="00626704">
      <w:pPr>
        <w:spacing w:after="0" w:line="360" w:lineRule="auto"/>
        <w:jc w:val="center"/>
        <w:rPr>
          <w:rFonts w:ascii="Arial" w:hAnsi="Arial" w:cs="Arial"/>
          <w:sz w:val="22"/>
          <w:szCs w:val="22"/>
        </w:rPr>
      </w:pPr>
    </w:p>
    <w:p w14:paraId="47747AB5" w14:textId="77777777" w:rsidR="00F4691C" w:rsidRPr="00626704" w:rsidRDefault="005A6630" w:rsidP="00626704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626704">
        <w:rPr>
          <w:rFonts w:ascii="Arial" w:hAnsi="Arial" w:cs="Arial"/>
          <w:sz w:val="22"/>
          <w:szCs w:val="22"/>
        </w:rPr>
        <w:t xml:space="preserve">1) Para o primeiro envio de arquivos de documentos digitais das evidências das perguntas - os arquivos devem ser nomeados, com letras minúsculas, contendo a seguinte formatação: </w:t>
      </w:r>
    </w:p>
    <w:p w14:paraId="1799A2D7" w14:textId="77777777" w:rsidR="00F4691C" w:rsidRPr="00626704" w:rsidRDefault="005A6630" w:rsidP="006267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626704">
        <w:rPr>
          <w:rFonts w:ascii="Arial" w:hAnsi="Arial" w:cs="Arial"/>
          <w:sz w:val="22"/>
          <w:szCs w:val="22"/>
        </w:rPr>
        <w:t xml:space="preserve">nome da dimensão do questionário; número da questão ou subquestão a que se refere, com indicação do número da opção, no caso de múltipla seleção; sigla do setor responsável; assunto abordado na questão com no máximo quatro palavras; e o número da legislação, se for o caso. </w:t>
      </w:r>
    </w:p>
    <w:p w14:paraId="79B89DF8" w14:textId="286C279D" w:rsidR="00F4691C" w:rsidRPr="00626704" w:rsidRDefault="0031065C" w:rsidP="006267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626704">
        <w:rPr>
          <w:rFonts w:ascii="Arial" w:hAnsi="Arial" w:cs="Arial"/>
          <w:sz w:val="22"/>
          <w:szCs w:val="22"/>
        </w:rPr>
        <w:t>Exemplo: i-fiscal_18</w:t>
      </w:r>
      <w:r w:rsidR="005A6630" w:rsidRPr="00626704">
        <w:rPr>
          <w:rFonts w:ascii="Arial" w:hAnsi="Arial" w:cs="Arial"/>
          <w:sz w:val="22"/>
          <w:szCs w:val="22"/>
        </w:rPr>
        <w:t xml:space="preserve">.1#5_subcon_relatório de gestão fiscal </w:t>
      </w:r>
    </w:p>
    <w:p w14:paraId="6BC66641" w14:textId="0C5A85A6" w:rsidR="00F4691C" w:rsidRPr="00626704" w:rsidRDefault="005A6630" w:rsidP="006267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626704">
        <w:rPr>
          <w:rFonts w:ascii="Arial" w:hAnsi="Arial" w:cs="Arial"/>
          <w:sz w:val="22"/>
          <w:szCs w:val="22"/>
        </w:rPr>
        <w:t>nome da dimensão do questionário (i-fiscal); núme</w:t>
      </w:r>
      <w:r w:rsidR="0031065C" w:rsidRPr="00626704">
        <w:rPr>
          <w:rFonts w:ascii="Arial" w:hAnsi="Arial" w:cs="Arial"/>
          <w:sz w:val="22"/>
          <w:szCs w:val="22"/>
        </w:rPr>
        <w:t>ro da subquestão e sua opção (18</w:t>
      </w:r>
      <w:r w:rsidRPr="00626704">
        <w:rPr>
          <w:rFonts w:ascii="Arial" w:hAnsi="Arial" w:cs="Arial"/>
          <w:sz w:val="22"/>
          <w:szCs w:val="22"/>
        </w:rPr>
        <w:t>.1#5); sigla do setor responsável (</w:t>
      </w:r>
      <w:proofErr w:type="spellStart"/>
      <w:r w:rsidRPr="00626704">
        <w:rPr>
          <w:rFonts w:ascii="Arial" w:hAnsi="Arial" w:cs="Arial"/>
          <w:sz w:val="22"/>
          <w:szCs w:val="22"/>
        </w:rPr>
        <w:t>subcon</w:t>
      </w:r>
      <w:proofErr w:type="spellEnd"/>
      <w:r w:rsidRPr="00626704">
        <w:rPr>
          <w:rFonts w:ascii="Arial" w:hAnsi="Arial" w:cs="Arial"/>
          <w:sz w:val="22"/>
          <w:szCs w:val="22"/>
        </w:rPr>
        <w:t xml:space="preserve">); assunto abordado na questão com no máximo quatro palavras (relatório de gestão fiscal) </w:t>
      </w:r>
    </w:p>
    <w:p w14:paraId="2A41230D" w14:textId="77777777" w:rsidR="008A4FFE" w:rsidRDefault="008A4FFE" w:rsidP="00626704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5178FFAD" w14:textId="3AB41973" w:rsidR="00F4691C" w:rsidRPr="00626704" w:rsidRDefault="005A6630" w:rsidP="00626704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26704">
        <w:rPr>
          <w:rFonts w:ascii="Arial" w:hAnsi="Arial" w:cs="Arial"/>
          <w:sz w:val="22"/>
          <w:szCs w:val="22"/>
        </w:rPr>
        <w:t>2) Para</w:t>
      </w:r>
      <w:proofErr w:type="gramEnd"/>
      <w:r w:rsidRPr="00626704">
        <w:rPr>
          <w:rFonts w:ascii="Arial" w:hAnsi="Arial" w:cs="Arial"/>
          <w:sz w:val="22"/>
          <w:szCs w:val="22"/>
        </w:rPr>
        <w:t xml:space="preserve"> o primeiro envio de arquivos contendo os Relatórios Descritivos das perguntas – os arquivos devem ser nomeados, com letras minúsculas, contendo a seguinte formatação: </w:t>
      </w:r>
    </w:p>
    <w:p w14:paraId="48686526" w14:textId="77777777" w:rsidR="00F4691C" w:rsidRPr="00626704" w:rsidRDefault="005A6630" w:rsidP="006267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626704">
        <w:rPr>
          <w:rFonts w:ascii="Arial" w:hAnsi="Arial" w:cs="Arial"/>
          <w:sz w:val="22"/>
          <w:szCs w:val="22"/>
        </w:rPr>
        <w:t xml:space="preserve">nome da dimensão do questionário; número da questão ou subquestão a que se refere, com indicação do número da opção, no caso de múltipla seleção; sigla do setor responsável; assunto abordado na questão com no máximo quatro palavras; e a expressão “relatório descritivo”. </w:t>
      </w:r>
    </w:p>
    <w:p w14:paraId="7BD81768" w14:textId="65031C43" w:rsidR="00F4691C" w:rsidRPr="00626704" w:rsidRDefault="00C16000" w:rsidP="006267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626704">
        <w:rPr>
          <w:rFonts w:ascii="Arial" w:hAnsi="Arial" w:cs="Arial"/>
          <w:sz w:val="22"/>
          <w:szCs w:val="22"/>
        </w:rPr>
        <w:t>Exemplo: i-fiscal_18</w:t>
      </w:r>
      <w:r w:rsidR="005A6630" w:rsidRPr="00626704">
        <w:rPr>
          <w:rFonts w:ascii="Arial" w:hAnsi="Arial" w:cs="Arial"/>
          <w:sz w:val="22"/>
          <w:szCs w:val="22"/>
        </w:rPr>
        <w:t xml:space="preserve">.1#5_subcon_relatório de gestão </w:t>
      </w:r>
      <w:proofErr w:type="spellStart"/>
      <w:r w:rsidR="005A6630" w:rsidRPr="00626704">
        <w:rPr>
          <w:rFonts w:ascii="Arial" w:hAnsi="Arial" w:cs="Arial"/>
          <w:sz w:val="22"/>
          <w:szCs w:val="22"/>
        </w:rPr>
        <w:t>fiscal_relatorio</w:t>
      </w:r>
      <w:proofErr w:type="spellEnd"/>
      <w:r w:rsidR="005A6630" w:rsidRPr="00626704">
        <w:rPr>
          <w:rFonts w:ascii="Arial" w:hAnsi="Arial" w:cs="Arial"/>
          <w:sz w:val="22"/>
          <w:szCs w:val="22"/>
        </w:rPr>
        <w:t xml:space="preserve"> descritivo </w:t>
      </w:r>
    </w:p>
    <w:p w14:paraId="426513C4" w14:textId="77777777" w:rsidR="008A4FFE" w:rsidRDefault="008A4FFE" w:rsidP="00626704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22B95577" w14:textId="742ECC6B" w:rsidR="00F4691C" w:rsidRPr="00626704" w:rsidRDefault="005A6630" w:rsidP="00626704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26704">
        <w:rPr>
          <w:rFonts w:ascii="Arial" w:hAnsi="Arial" w:cs="Arial"/>
          <w:sz w:val="22"/>
          <w:szCs w:val="22"/>
        </w:rPr>
        <w:t>3) No</w:t>
      </w:r>
      <w:proofErr w:type="gramEnd"/>
      <w:r w:rsidRPr="00626704">
        <w:rPr>
          <w:rFonts w:ascii="Arial" w:hAnsi="Arial" w:cs="Arial"/>
          <w:sz w:val="22"/>
          <w:szCs w:val="22"/>
        </w:rPr>
        <w:t xml:space="preserve"> caso de complementação para análise da evidência, os encaminhamentos das complementações deverão ser nomeados, com letras minúsculas, observando a seguinte formatação: </w:t>
      </w:r>
    </w:p>
    <w:p w14:paraId="00802D3F" w14:textId="77777777" w:rsidR="00F4691C" w:rsidRPr="00626704" w:rsidRDefault="005A6630" w:rsidP="006267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626704">
        <w:rPr>
          <w:rFonts w:ascii="Arial" w:hAnsi="Arial" w:cs="Arial"/>
          <w:sz w:val="22"/>
          <w:szCs w:val="22"/>
        </w:rPr>
        <w:t xml:space="preserve">nome da dimensão do questionário; número da questão ou subquestão a que se refere, com indicação do número da opção, no caso de múltipla seleção; sigla do setor responsável; assunto abordado na questão com no máximo quatro palavras, a palavra “complementar” e data do envio da complementação (dia e mês) </w:t>
      </w:r>
    </w:p>
    <w:p w14:paraId="566DF288" w14:textId="1C3AFA70" w:rsidR="00F4691C" w:rsidRPr="00626704" w:rsidRDefault="00C16000" w:rsidP="006267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626704">
        <w:rPr>
          <w:rFonts w:ascii="Arial" w:hAnsi="Arial" w:cs="Arial"/>
          <w:sz w:val="22"/>
          <w:szCs w:val="22"/>
        </w:rPr>
        <w:t>Exemplo: i-fiscal_18</w:t>
      </w:r>
      <w:r w:rsidR="005A6630" w:rsidRPr="00626704">
        <w:rPr>
          <w:rFonts w:ascii="Arial" w:hAnsi="Arial" w:cs="Arial"/>
          <w:sz w:val="22"/>
          <w:szCs w:val="22"/>
        </w:rPr>
        <w:t xml:space="preserve">.1#5_subcon_relatório de gestão fiscal_complementar_0503 </w:t>
      </w:r>
    </w:p>
    <w:p w14:paraId="5DDFF7B5" w14:textId="77777777" w:rsidR="008A4FFE" w:rsidRDefault="008A4FFE" w:rsidP="00626704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7D491823" w14:textId="72BD2922" w:rsidR="00F4691C" w:rsidRPr="00626704" w:rsidRDefault="005A6630" w:rsidP="00626704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26704">
        <w:rPr>
          <w:rFonts w:ascii="Arial" w:hAnsi="Arial" w:cs="Arial"/>
          <w:sz w:val="22"/>
          <w:szCs w:val="22"/>
        </w:rPr>
        <w:t>4) No</w:t>
      </w:r>
      <w:proofErr w:type="gramEnd"/>
      <w:r w:rsidRPr="00626704">
        <w:rPr>
          <w:rFonts w:ascii="Arial" w:hAnsi="Arial" w:cs="Arial"/>
          <w:sz w:val="22"/>
          <w:szCs w:val="22"/>
        </w:rPr>
        <w:t xml:space="preserve"> caso de retificação da evidência (o que substitui os arquivos enviados anteriormente), os encaminhamentos das retificações deverão ser nomeados, com letras minúsculas, observando a seguinte formatação: </w:t>
      </w:r>
    </w:p>
    <w:p w14:paraId="08C96642" w14:textId="77777777" w:rsidR="00F4691C" w:rsidRPr="00626704" w:rsidRDefault="005A6630" w:rsidP="006267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626704">
        <w:rPr>
          <w:rFonts w:ascii="Arial" w:hAnsi="Arial" w:cs="Arial"/>
          <w:sz w:val="22"/>
          <w:szCs w:val="22"/>
        </w:rPr>
        <w:t xml:space="preserve">nome da dimensão do questionário; número da questão ou subquestão a que se refere, com indicação do número da opção, no caso de múltipla seleção; sigla do setor responsável; assunto abordado na questão com no máximo três palavras, a palavra “retificado” e data do envio da retificação (dia e mês) </w:t>
      </w:r>
    </w:p>
    <w:p w14:paraId="7FB007D7" w14:textId="2189DA01" w:rsidR="00F4691C" w:rsidRPr="00626704" w:rsidRDefault="00C16000" w:rsidP="006267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626704">
        <w:rPr>
          <w:rFonts w:ascii="Arial" w:hAnsi="Arial" w:cs="Arial"/>
          <w:sz w:val="22"/>
          <w:szCs w:val="22"/>
        </w:rPr>
        <w:t>Exemplo: i-fiscal_18</w:t>
      </w:r>
      <w:r w:rsidR="005A6630" w:rsidRPr="00626704">
        <w:rPr>
          <w:rFonts w:ascii="Arial" w:hAnsi="Arial" w:cs="Arial"/>
          <w:sz w:val="22"/>
          <w:szCs w:val="22"/>
        </w:rPr>
        <w:t xml:space="preserve">.1#5_subcon_relatório de gestão fiscal_retificado_0503 </w:t>
      </w:r>
    </w:p>
    <w:p w14:paraId="3810ACAD" w14:textId="77777777" w:rsidR="008A4FFE" w:rsidRDefault="008A4FFE" w:rsidP="00626704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31A34654" w14:textId="63BF2C3B" w:rsidR="00F4691C" w:rsidRPr="00626704" w:rsidRDefault="005A6630" w:rsidP="00626704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26704">
        <w:rPr>
          <w:rFonts w:ascii="Arial" w:hAnsi="Arial" w:cs="Arial"/>
          <w:sz w:val="22"/>
          <w:szCs w:val="22"/>
        </w:rPr>
        <w:t>5) No</w:t>
      </w:r>
      <w:proofErr w:type="gramEnd"/>
      <w:r w:rsidRPr="00626704">
        <w:rPr>
          <w:rFonts w:ascii="Arial" w:hAnsi="Arial" w:cs="Arial"/>
          <w:sz w:val="22"/>
          <w:szCs w:val="22"/>
        </w:rPr>
        <w:t xml:space="preserve"> caso de haver perguntas e </w:t>
      </w:r>
      <w:proofErr w:type="spellStart"/>
      <w:r w:rsidRPr="00626704">
        <w:rPr>
          <w:rFonts w:ascii="Arial" w:hAnsi="Arial" w:cs="Arial"/>
          <w:sz w:val="22"/>
          <w:szCs w:val="22"/>
        </w:rPr>
        <w:t>subperguntas</w:t>
      </w:r>
      <w:proofErr w:type="spellEnd"/>
      <w:r w:rsidRPr="00626704">
        <w:rPr>
          <w:rFonts w:ascii="Arial" w:hAnsi="Arial" w:cs="Arial"/>
          <w:sz w:val="22"/>
          <w:szCs w:val="22"/>
        </w:rPr>
        <w:t xml:space="preserve"> com dois ou mais documentos como evidência, os arquivos devem ser nomeados, com letras minúsculas, contendo a seguinte formatação: </w:t>
      </w:r>
    </w:p>
    <w:p w14:paraId="1FC9445D" w14:textId="075060EE" w:rsidR="00F4691C" w:rsidRPr="00626704" w:rsidRDefault="005A6630" w:rsidP="006267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626704">
        <w:rPr>
          <w:rFonts w:ascii="Arial" w:hAnsi="Arial" w:cs="Arial"/>
          <w:sz w:val="22"/>
          <w:szCs w:val="22"/>
        </w:rPr>
        <w:t xml:space="preserve">nome da dimensão do questionário; número da questão ou da subquestão a que se refere, com indicação do número da opção, no caso de múltipla seleção; sigla do setor responsável; assunto abordado na questão com no máximo quatro palavras; e o número da legislação, se for o caso. </w:t>
      </w:r>
    </w:p>
    <w:p w14:paraId="7898B210" w14:textId="77777777" w:rsidR="00F4691C" w:rsidRPr="00626704" w:rsidRDefault="005A6630" w:rsidP="006267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626704">
        <w:rPr>
          <w:rFonts w:ascii="Arial" w:hAnsi="Arial" w:cs="Arial"/>
          <w:sz w:val="22"/>
          <w:szCs w:val="22"/>
        </w:rPr>
        <w:t xml:space="preserve">Exemplo: </w:t>
      </w:r>
    </w:p>
    <w:p w14:paraId="70E3A8F6" w14:textId="67B99FFF" w:rsidR="00F4691C" w:rsidRPr="00626704" w:rsidRDefault="005A6630" w:rsidP="006267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26704">
        <w:rPr>
          <w:rFonts w:ascii="Arial" w:hAnsi="Arial" w:cs="Arial"/>
          <w:sz w:val="22"/>
          <w:szCs w:val="22"/>
        </w:rPr>
        <w:t>i</w:t>
      </w:r>
      <w:proofErr w:type="gramEnd"/>
      <w:r w:rsidRPr="00626704">
        <w:rPr>
          <w:rFonts w:ascii="Arial" w:hAnsi="Arial" w:cs="Arial"/>
          <w:sz w:val="22"/>
          <w:szCs w:val="22"/>
        </w:rPr>
        <w:t>-amb_1.1.4._subma</w:t>
      </w:r>
      <w:r w:rsidR="00C16000" w:rsidRPr="00626704">
        <w:rPr>
          <w:rFonts w:ascii="Arial" w:hAnsi="Arial" w:cs="Arial"/>
          <w:sz w:val="22"/>
          <w:szCs w:val="22"/>
        </w:rPr>
        <w:t>_servidores responsáveis pelo MA</w:t>
      </w:r>
      <w:r w:rsidRPr="00626704">
        <w:rPr>
          <w:rFonts w:ascii="Arial" w:hAnsi="Arial" w:cs="Arial"/>
          <w:sz w:val="22"/>
          <w:szCs w:val="22"/>
        </w:rPr>
        <w:t xml:space="preserve"> </w:t>
      </w:r>
    </w:p>
    <w:p w14:paraId="6DDB2621" w14:textId="77777777" w:rsidR="00F4691C" w:rsidRPr="00626704" w:rsidRDefault="005A6630" w:rsidP="006267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26704">
        <w:rPr>
          <w:rFonts w:ascii="Arial" w:hAnsi="Arial" w:cs="Arial"/>
          <w:sz w:val="22"/>
          <w:szCs w:val="22"/>
        </w:rPr>
        <w:t>i</w:t>
      </w:r>
      <w:proofErr w:type="gramEnd"/>
      <w:r w:rsidRPr="00626704">
        <w:rPr>
          <w:rFonts w:ascii="Arial" w:hAnsi="Arial" w:cs="Arial"/>
          <w:sz w:val="22"/>
          <w:szCs w:val="22"/>
        </w:rPr>
        <w:t xml:space="preserve">-amb_1.1.4._subma_relatório treinamento servidores </w:t>
      </w:r>
    </w:p>
    <w:p w14:paraId="39393BFD" w14:textId="77777777" w:rsidR="008A4FFE" w:rsidRDefault="008A4FFE" w:rsidP="00626704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01454D80" w14:textId="4C3570E7" w:rsidR="00F4691C" w:rsidRPr="00626704" w:rsidRDefault="005A6630" w:rsidP="00626704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26704">
        <w:rPr>
          <w:rFonts w:ascii="Arial" w:hAnsi="Arial" w:cs="Arial"/>
          <w:sz w:val="22"/>
          <w:szCs w:val="22"/>
        </w:rPr>
        <w:t>6) No</w:t>
      </w:r>
      <w:proofErr w:type="gramEnd"/>
      <w:r w:rsidRPr="00626704">
        <w:rPr>
          <w:rFonts w:ascii="Arial" w:hAnsi="Arial" w:cs="Arial"/>
          <w:sz w:val="22"/>
          <w:szCs w:val="22"/>
        </w:rPr>
        <w:t xml:space="preserve"> caso de haver perguntas e </w:t>
      </w:r>
      <w:proofErr w:type="spellStart"/>
      <w:r w:rsidRPr="00626704">
        <w:rPr>
          <w:rFonts w:ascii="Arial" w:hAnsi="Arial" w:cs="Arial"/>
          <w:sz w:val="22"/>
          <w:szCs w:val="22"/>
        </w:rPr>
        <w:t>subperguntas</w:t>
      </w:r>
      <w:proofErr w:type="spellEnd"/>
      <w:r w:rsidRPr="00626704">
        <w:rPr>
          <w:rFonts w:ascii="Arial" w:hAnsi="Arial" w:cs="Arial"/>
          <w:sz w:val="22"/>
          <w:szCs w:val="22"/>
        </w:rPr>
        <w:t xml:space="preserve"> com uma mesma evidência que atende a duas</w:t>
      </w:r>
      <w:r w:rsidR="00C16000" w:rsidRPr="00626704">
        <w:rPr>
          <w:rFonts w:ascii="Arial" w:hAnsi="Arial" w:cs="Arial"/>
          <w:sz w:val="22"/>
          <w:szCs w:val="22"/>
        </w:rPr>
        <w:t xml:space="preserve"> ou mais</w:t>
      </w:r>
      <w:r w:rsidRPr="00626704">
        <w:rPr>
          <w:rFonts w:ascii="Arial" w:hAnsi="Arial" w:cs="Arial"/>
          <w:sz w:val="22"/>
          <w:szCs w:val="22"/>
        </w:rPr>
        <w:t xml:space="preserve"> perguntas diferentes, os arquivos devem ser nomeados, com letras minúsculas, contendo a seguinte formatação: </w:t>
      </w:r>
    </w:p>
    <w:p w14:paraId="4AD4987F" w14:textId="77777777" w:rsidR="00F4691C" w:rsidRPr="00626704" w:rsidRDefault="005A6630" w:rsidP="006267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626704">
        <w:rPr>
          <w:rFonts w:ascii="Arial" w:hAnsi="Arial" w:cs="Arial"/>
          <w:sz w:val="22"/>
          <w:szCs w:val="22"/>
        </w:rPr>
        <w:t xml:space="preserve">nome da dimensão do questionário; número da questão ou da subquestão a que se refere, com indicação do número da opção, no caso de múltipla seleção; sigla do setor responsável; assunto abordado na questão com no máximo quatro palavras; e o número da legislação, se for o caso. </w:t>
      </w:r>
    </w:p>
    <w:p w14:paraId="7F9895A5" w14:textId="5ABAC997" w:rsidR="00F4691C" w:rsidRPr="00626704" w:rsidRDefault="005A6630" w:rsidP="006267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626704">
        <w:rPr>
          <w:rFonts w:ascii="Arial" w:hAnsi="Arial" w:cs="Arial"/>
          <w:sz w:val="22"/>
          <w:szCs w:val="22"/>
        </w:rPr>
        <w:t xml:space="preserve">Obs. Encaminhar o documento, de forma separada, sendo nomeados da seguinte forma, para cada a pergunta ou </w:t>
      </w:r>
      <w:proofErr w:type="spellStart"/>
      <w:r w:rsidRPr="00626704">
        <w:rPr>
          <w:rFonts w:ascii="Arial" w:hAnsi="Arial" w:cs="Arial"/>
          <w:sz w:val="22"/>
          <w:szCs w:val="22"/>
        </w:rPr>
        <w:t>subpergunta</w:t>
      </w:r>
      <w:proofErr w:type="spellEnd"/>
      <w:r w:rsidRPr="00626704">
        <w:rPr>
          <w:rFonts w:ascii="Arial" w:hAnsi="Arial" w:cs="Arial"/>
          <w:sz w:val="22"/>
          <w:szCs w:val="22"/>
        </w:rPr>
        <w:t xml:space="preserve"> a que se refira (várias vezes): </w:t>
      </w:r>
    </w:p>
    <w:p w14:paraId="1327F5A2" w14:textId="77777777" w:rsidR="00F4691C" w:rsidRPr="00626704" w:rsidRDefault="005A6630" w:rsidP="006267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626704">
        <w:rPr>
          <w:rFonts w:ascii="Arial" w:hAnsi="Arial" w:cs="Arial"/>
          <w:sz w:val="22"/>
          <w:szCs w:val="22"/>
        </w:rPr>
        <w:t xml:space="preserve">Exemplo: </w:t>
      </w:r>
    </w:p>
    <w:p w14:paraId="4D121296" w14:textId="61489675" w:rsidR="00F4691C" w:rsidRPr="00626704" w:rsidRDefault="00C16000" w:rsidP="006267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626704">
        <w:rPr>
          <w:rFonts w:ascii="Arial" w:hAnsi="Arial" w:cs="Arial"/>
          <w:sz w:val="22"/>
          <w:szCs w:val="22"/>
        </w:rPr>
        <w:t>i-educ_1.30</w:t>
      </w:r>
      <w:r w:rsidR="005A6630" w:rsidRPr="00626704">
        <w:rPr>
          <w:rFonts w:ascii="Arial" w:hAnsi="Arial" w:cs="Arial"/>
          <w:sz w:val="22"/>
          <w:szCs w:val="22"/>
        </w:rPr>
        <w:t xml:space="preserve">_sube_necessidade de creche </w:t>
      </w:r>
    </w:p>
    <w:p w14:paraId="39174572" w14:textId="624D96D7" w:rsidR="005A6630" w:rsidRPr="00626704" w:rsidRDefault="00C16000" w:rsidP="006267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626704">
        <w:rPr>
          <w:rFonts w:ascii="Arial" w:hAnsi="Arial" w:cs="Arial"/>
          <w:sz w:val="22"/>
          <w:szCs w:val="22"/>
        </w:rPr>
        <w:t>i-educ_2.30</w:t>
      </w:r>
      <w:r w:rsidR="005A6630" w:rsidRPr="00626704">
        <w:rPr>
          <w:rFonts w:ascii="Arial" w:hAnsi="Arial" w:cs="Arial"/>
          <w:sz w:val="22"/>
          <w:szCs w:val="22"/>
        </w:rPr>
        <w:t>_sube_necessidade de pré-escola</w:t>
      </w:r>
      <w:bookmarkStart w:id="0" w:name="_GoBack"/>
      <w:bookmarkEnd w:id="0"/>
    </w:p>
    <w:sectPr w:rsidR="005A6630" w:rsidRPr="00626704" w:rsidSect="006C5CB4">
      <w:pgSz w:w="11906" w:h="16838"/>
      <w:pgMar w:top="1417" w:right="170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759E4"/>
    <w:multiLevelType w:val="hybridMultilevel"/>
    <w:tmpl w:val="8CAAC59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E4A0F"/>
    <w:multiLevelType w:val="hybridMultilevel"/>
    <w:tmpl w:val="3F5E5A6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FB05F3"/>
    <w:multiLevelType w:val="hybridMultilevel"/>
    <w:tmpl w:val="4E1A9DD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7E0F66"/>
    <w:multiLevelType w:val="hybridMultilevel"/>
    <w:tmpl w:val="D6145702"/>
    <w:lvl w:ilvl="0" w:tplc="0416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4" w15:restartNumberingAfterBreak="0">
    <w:nsid w:val="55461E67"/>
    <w:multiLevelType w:val="hybridMultilevel"/>
    <w:tmpl w:val="06764F4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500B9E"/>
    <w:multiLevelType w:val="hybridMultilevel"/>
    <w:tmpl w:val="3F5E5A6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7060F7"/>
    <w:multiLevelType w:val="hybridMultilevel"/>
    <w:tmpl w:val="C53646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630"/>
    <w:rsid w:val="00003B0B"/>
    <w:rsid w:val="00013975"/>
    <w:rsid w:val="000211D8"/>
    <w:rsid w:val="0002329A"/>
    <w:rsid w:val="00035534"/>
    <w:rsid w:val="000550AF"/>
    <w:rsid w:val="00067A5B"/>
    <w:rsid w:val="0009080F"/>
    <w:rsid w:val="0009727A"/>
    <w:rsid w:val="00097999"/>
    <w:rsid w:val="000A0DF2"/>
    <w:rsid w:val="000B5468"/>
    <w:rsid w:val="000D0AFD"/>
    <w:rsid w:val="000E2412"/>
    <w:rsid w:val="000E2E3C"/>
    <w:rsid w:val="000E3829"/>
    <w:rsid w:val="00120D6B"/>
    <w:rsid w:val="00135394"/>
    <w:rsid w:val="0015754A"/>
    <w:rsid w:val="00157D45"/>
    <w:rsid w:val="00162AAD"/>
    <w:rsid w:val="00176032"/>
    <w:rsid w:val="00183E92"/>
    <w:rsid w:val="001C1C1E"/>
    <w:rsid w:val="001C3CA8"/>
    <w:rsid w:val="001E0063"/>
    <w:rsid w:val="00205E1E"/>
    <w:rsid w:val="002109E3"/>
    <w:rsid w:val="0023100A"/>
    <w:rsid w:val="00291145"/>
    <w:rsid w:val="0029201E"/>
    <w:rsid w:val="002A3386"/>
    <w:rsid w:val="002B2930"/>
    <w:rsid w:val="002B7A6C"/>
    <w:rsid w:val="002D330A"/>
    <w:rsid w:val="002F7A66"/>
    <w:rsid w:val="0031065C"/>
    <w:rsid w:val="0033697D"/>
    <w:rsid w:val="00370124"/>
    <w:rsid w:val="00371F48"/>
    <w:rsid w:val="00385F8A"/>
    <w:rsid w:val="003A5D59"/>
    <w:rsid w:val="003B462A"/>
    <w:rsid w:val="003B591A"/>
    <w:rsid w:val="003C43C8"/>
    <w:rsid w:val="003F7E49"/>
    <w:rsid w:val="00432D5D"/>
    <w:rsid w:val="00454EAA"/>
    <w:rsid w:val="004751B2"/>
    <w:rsid w:val="00477748"/>
    <w:rsid w:val="004E1A33"/>
    <w:rsid w:val="004F59CC"/>
    <w:rsid w:val="004F6516"/>
    <w:rsid w:val="00503ACD"/>
    <w:rsid w:val="00525AF6"/>
    <w:rsid w:val="00534B67"/>
    <w:rsid w:val="00543D26"/>
    <w:rsid w:val="00554993"/>
    <w:rsid w:val="005609EB"/>
    <w:rsid w:val="0058575D"/>
    <w:rsid w:val="00595423"/>
    <w:rsid w:val="005A6630"/>
    <w:rsid w:val="005B3283"/>
    <w:rsid w:val="005B4D84"/>
    <w:rsid w:val="005C029B"/>
    <w:rsid w:val="005C4B82"/>
    <w:rsid w:val="005C605A"/>
    <w:rsid w:val="005D2F4B"/>
    <w:rsid w:val="005E67C2"/>
    <w:rsid w:val="006213ED"/>
    <w:rsid w:val="00626550"/>
    <w:rsid w:val="00626704"/>
    <w:rsid w:val="0064227D"/>
    <w:rsid w:val="00657108"/>
    <w:rsid w:val="0068140C"/>
    <w:rsid w:val="00683C68"/>
    <w:rsid w:val="00694D5C"/>
    <w:rsid w:val="006A40C2"/>
    <w:rsid w:val="006B25CD"/>
    <w:rsid w:val="006B28D2"/>
    <w:rsid w:val="006C5CB4"/>
    <w:rsid w:val="006D3A13"/>
    <w:rsid w:val="006E4C19"/>
    <w:rsid w:val="00702B79"/>
    <w:rsid w:val="007244D6"/>
    <w:rsid w:val="00725FC5"/>
    <w:rsid w:val="00743AB8"/>
    <w:rsid w:val="0076421C"/>
    <w:rsid w:val="00773ACA"/>
    <w:rsid w:val="0078198D"/>
    <w:rsid w:val="00796992"/>
    <w:rsid w:val="007B140B"/>
    <w:rsid w:val="007B1A07"/>
    <w:rsid w:val="007B2560"/>
    <w:rsid w:val="007C41FA"/>
    <w:rsid w:val="007E5F9A"/>
    <w:rsid w:val="007F00DD"/>
    <w:rsid w:val="007F2C47"/>
    <w:rsid w:val="007F3C6E"/>
    <w:rsid w:val="007F3E8D"/>
    <w:rsid w:val="00804C6E"/>
    <w:rsid w:val="008054E3"/>
    <w:rsid w:val="0080620D"/>
    <w:rsid w:val="00823614"/>
    <w:rsid w:val="00831516"/>
    <w:rsid w:val="00847BFE"/>
    <w:rsid w:val="008534E2"/>
    <w:rsid w:val="008611DF"/>
    <w:rsid w:val="00861B76"/>
    <w:rsid w:val="0086244F"/>
    <w:rsid w:val="00870E58"/>
    <w:rsid w:val="00872CCA"/>
    <w:rsid w:val="008800D7"/>
    <w:rsid w:val="00880845"/>
    <w:rsid w:val="008853D8"/>
    <w:rsid w:val="008A3A9F"/>
    <w:rsid w:val="008A4FFE"/>
    <w:rsid w:val="008B3733"/>
    <w:rsid w:val="008B59E3"/>
    <w:rsid w:val="008B65CF"/>
    <w:rsid w:val="00912EC0"/>
    <w:rsid w:val="009163EC"/>
    <w:rsid w:val="00931443"/>
    <w:rsid w:val="009531CD"/>
    <w:rsid w:val="009663D8"/>
    <w:rsid w:val="009808D7"/>
    <w:rsid w:val="009821DE"/>
    <w:rsid w:val="0099034A"/>
    <w:rsid w:val="009A50BC"/>
    <w:rsid w:val="009C5F8F"/>
    <w:rsid w:val="009E61B2"/>
    <w:rsid w:val="009F5505"/>
    <w:rsid w:val="009F5C6D"/>
    <w:rsid w:val="00A04926"/>
    <w:rsid w:val="00A12653"/>
    <w:rsid w:val="00A145AC"/>
    <w:rsid w:val="00A17BC4"/>
    <w:rsid w:val="00A20999"/>
    <w:rsid w:val="00A20BBC"/>
    <w:rsid w:val="00A262A3"/>
    <w:rsid w:val="00A41D9F"/>
    <w:rsid w:val="00A47220"/>
    <w:rsid w:val="00A533C5"/>
    <w:rsid w:val="00A53611"/>
    <w:rsid w:val="00A54FEA"/>
    <w:rsid w:val="00A63EA8"/>
    <w:rsid w:val="00A9402F"/>
    <w:rsid w:val="00A94585"/>
    <w:rsid w:val="00AA22B7"/>
    <w:rsid w:val="00AA4EAA"/>
    <w:rsid w:val="00AB1628"/>
    <w:rsid w:val="00AB2B74"/>
    <w:rsid w:val="00AC2E7F"/>
    <w:rsid w:val="00B11D76"/>
    <w:rsid w:val="00B1470A"/>
    <w:rsid w:val="00B32209"/>
    <w:rsid w:val="00B559D9"/>
    <w:rsid w:val="00BA079D"/>
    <w:rsid w:val="00BB16FA"/>
    <w:rsid w:val="00BC1229"/>
    <w:rsid w:val="00BC16F1"/>
    <w:rsid w:val="00BC1C53"/>
    <w:rsid w:val="00BF20C7"/>
    <w:rsid w:val="00BF69DF"/>
    <w:rsid w:val="00C03E1A"/>
    <w:rsid w:val="00C051AD"/>
    <w:rsid w:val="00C16000"/>
    <w:rsid w:val="00C25FC3"/>
    <w:rsid w:val="00C26EB5"/>
    <w:rsid w:val="00C32AB0"/>
    <w:rsid w:val="00C45A4D"/>
    <w:rsid w:val="00C470E1"/>
    <w:rsid w:val="00C6369A"/>
    <w:rsid w:val="00C72FFB"/>
    <w:rsid w:val="00C86EFE"/>
    <w:rsid w:val="00CB7B3D"/>
    <w:rsid w:val="00CC01C5"/>
    <w:rsid w:val="00CD049A"/>
    <w:rsid w:val="00CE1B12"/>
    <w:rsid w:val="00CF61CE"/>
    <w:rsid w:val="00CF7CE7"/>
    <w:rsid w:val="00D34598"/>
    <w:rsid w:val="00D47F85"/>
    <w:rsid w:val="00D50375"/>
    <w:rsid w:val="00D56A32"/>
    <w:rsid w:val="00D90EA3"/>
    <w:rsid w:val="00DA7E6C"/>
    <w:rsid w:val="00DD6B4A"/>
    <w:rsid w:val="00DF1141"/>
    <w:rsid w:val="00DF1C35"/>
    <w:rsid w:val="00DF1F02"/>
    <w:rsid w:val="00E03F28"/>
    <w:rsid w:val="00E06EB7"/>
    <w:rsid w:val="00E078E5"/>
    <w:rsid w:val="00E42B16"/>
    <w:rsid w:val="00E46E36"/>
    <w:rsid w:val="00E5347C"/>
    <w:rsid w:val="00E6602C"/>
    <w:rsid w:val="00E77922"/>
    <w:rsid w:val="00EA1A54"/>
    <w:rsid w:val="00EA4F58"/>
    <w:rsid w:val="00EB5932"/>
    <w:rsid w:val="00EC167B"/>
    <w:rsid w:val="00EF1C0C"/>
    <w:rsid w:val="00EF5D33"/>
    <w:rsid w:val="00F05E2C"/>
    <w:rsid w:val="00F10CA6"/>
    <w:rsid w:val="00F27F6B"/>
    <w:rsid w:val="00F4240C"/>
    <w:rsid w:val="00F4377B"/>
    <w:rsid w:val="00F4691C"/>
    <w:rsid w:val="00F609A6"/>
    <w:rsid w:val="00F81529"/>
    <w:rsid w:val="00F83D5B"/>
    <w:rsid w:val="00F9418A"/>
    <w:rsid w:val="00F97276"/>
    <w:rsid w:val="00FA3105"/>
    <w:rsid w:val="00FC5208"/>
    <w:rsid w:val="00FE2A2D"/>
    <w:rsid w:val="00FE2D91"/>
    <w:rsid w:val="00FE5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25E09"/>
  <w15:docId w15:val="{95D4A601-BB00-45E6-9B32-29E50F114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3D5B"/>
  </w:style>
  <w:style w:type="paragraph" w:styleId="Ttulo1">
    <w:name w:val="heading 1"/>
    <w:basedOn w:val="Normal"/>
    <w:next w:val="Normal"/>
    <w:link w:val="Ttulo1Char"/>
    <w:uiPriority w:val="9"/>
    <w:qFormat/>
    <w:rsid w:val="005A66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A66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A66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A66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A66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A66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A66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A66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A66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A66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A66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A66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A663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A663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A663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A663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A663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A663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A66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A66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A66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A66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A66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A663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A663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A663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A66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A663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A663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5A6630"/>
    <w:rPr>
      <w:color w:val="467886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5A6630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F469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12E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2EC0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uiPriority w:val="99"/>
    <w:semiHidden/>
    <w:unhideWhenUsed/>
    <w:rsid w:val="0009080F"/>
    <w:rPr>
      <w:color w:val="96607D" w:themeColor="followedHyperlink"/>
      <w:u w:val="single"/>
    </w:rPr>
  </w:style>
  <w:style w:type="paragraph" w:customStyle="1" w:styleId="msonormal0">
    <w:name w:val="msonormal"/>
    <w:basedOn w:val="Normal"/>
    <w:rsid w:val="00A41D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customStyle="1" w:styleId="xl65">
    <w:name w:val="xl65"/>
    <w:basedOn w:val="Normal"/>
    <w:rsid w:val="00A41D9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customStyle="1" w:styleId="xl66">
    <w:name w:val="xl66"/>
    <w:basedOn w:val="Normal"/>
    <w:rsid w:val="00A41D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customStyle="1" w:styleId="xl67">
    <w:name w:val="xl67"/>
    <w:basedOn w:val="Normal"/>
    <w:rsid w:val="00A41D9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customStyle="1" w:styleId="xl68">
    <w:name w:val="xl68"/>
    <w:basedOn w:val="Normal"/>
    <w:rsid w:val="00A41D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customStyle="1" w:styleId="xl69">
    <w:name w:val="xl69"/>
    <w:basedOn w:val="Normal"/>
    <w:rsid w:val="00A41D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customStyle="1" w:styleId="xl70">
    <w:name w:val="xl70"/>
    <w:basedOn w:val="Normal"/>
    <w:rsid w:val="00A41D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customStyle="1" w:styleId="xl71">
    <w:name w:val="xl71"/>
    <w:basedOn w:val="Normal"/>
    <w:rsid w:val="00A41D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customStyle="1" w:styleId="xl72">
    <w:name w:val="xl72"/>
    <w:basedOn w:val="Normal"/>
    <w:rsid w:val="00A41D9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customStyle="1" w:styleId="xl73">
    <w:name w:val="xl73"/>
    <w:basedOn w:val="Normal"/>
    <w:rsid w:val="00A41D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1F497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kern w:val="0"/>
      <w:lang w:eastAsia="pt-BR"/>
      <w14:ligatures w14:val="none"/>
    </w:rPr>
  </w:style>
  <w:style w:type="paragraph" w:customStyle="1" w:styleId="xl74">
    <w:name w:val="xl74"/>
    <w:basedOn w:val="Normal"/>
    <w:rsid w:val="00A41D9F"/>
    <w:pPr>
      <w:pBdr>
        <w:top w:val="dotted" w:sz="4" w:space="0" w:color="000000"/>
        <w:left w:val="dotted" w:sz="4" w:space="0" w:color="000000"/>
        <w:bottom w:val="dotted" w:sz="4" w:space="0" w:color="000000"/>
        <w:right w:val="dotted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lang w:eastAsia="pt-BR"/>
      <w14:ligatures w14:val="none"/>
    </w:rPr>
  </w:style>
  <w:style w:type="paragraph" w:customStyle="1" w:styleId="xl75">
    <w:name w:val="xl75"/>
    <w:basedOn w:val="Normal"/>
    <w:rsid w:val="00A41D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lang w:eastAsia="pt-BR"/>
      <w14:ligatures w14:val="none"/>
    </w:rPr>
  </w:style>
  <w:style w:type="paragraph" w:customStyle="1" w:styleId="xl76">
    <w:name w:val="xl76"/>
    <w:basedOn w:val="Normal"/>
    <w:rsid w:val="00A41D9F"/>
    <w:pPr>
      <w:pBdr>
        <w:top w:val="dotted" w:sz="4" w:space="0" w:color="000000"/>
        <w:left w:val="dotted" w:sz="4" w:space="0" w:color="000000"/>
        <w:bottom w:val="dotted" w:sz="4" w:space="0" w:color="000000"/>
        <w:right w:val="dotted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customStyle="1" w:styleId="xl77">
    <w:name w:val="xl77"/>
    <w:basedOn w:val="Normal"/>
    <w:rsid w:val="00A41D9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customStyle="1" w:styleId="xl78">
    <w:name w:val="xl78"/>
    <w:basedOn w:val="Normal"/>
    <w:rsid w:val="00A41D9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customStyle="1" w:styleId="xl79">
    <w:name w:val="xl79"/>
    <w:basedOn w:val="Normal"/>
    <w:rsid w:val="00A41D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customStyle="1" w:styleId="xl80">
    <w:name w:val="xl80"/>
    <w:basedOn w:val="Normal"/>
    <w:rsid w:val="00A41D9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customStyle="1" w:styleId="xl81">
    <w:name w:val="xl81"/>
    <w:basedOn w:val="Normal"/>
    <w:rsid w:val="00A41D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customStyle="1" w:styleId="xl82">
    <w:name w:val="xl82"/>
    <w:basedOn w:val="Normal"/>
    <w:rsid w:val="00A41D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38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5B1D77-C6AB-4E4E-A8DC-85773145B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600</Words>
  <Characters>3242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PCRJ</Company>
  <LinksUpToDate>false</LinksUpToDate>
  <CharactersWithSpaces>3835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Coelho</dc:creator>
  <cp:lastModifiedBy>CGM</cp:lastModifiedBy>
  <cp:revision>5</cp:revision>
  <cp:lastPrinted>2025-02-06T21:28:00Z</cp:lastPrinted>
  <dcterms:created xsi:type="dcterms:W3CDTF">2026-01-30T14:10:00Z</dcterms:created>
  <dcterms:modified xsi:type="dcterms:W3CDTF">2026-01-30T14:14:00Z</dcterms:modified>
</cp:coreProperties>
</file>